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</w:t>
        <w:tab/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(dane pracownika)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</w:t>
        <w:tab/>
        <w:t xml:space="preserve">         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</w:t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(nazwa i adres pracodawcy)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WNIOSEK O URLOP WYCHOWAWCZY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Zwracam się z prośbą o udzielenie mi urlopu wychowawczego w celu zapewnienia osobistej opieki nad dzieckiem ........................................................................ (imię i nazwisko dziecka), ur. ............................................ (data urodzenia dziecka), w wymiarze ……………………………………... (liczba dni/tygodni/miesięcy), począwszy od ……………………….…. (data rozpoczęcia urlopu) do …………………………………. (data ostatniego dnia urlopu).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Jednocześnie informuję, że dotychczas nie  korzystałam(em) / korzystałam(em)* z urlopu wychowawczego na wymienione dziecko przez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(liczba dni/tygodni/miesięcy).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Załączam stosowne oświadczenie ojca/matki* dziecka o braku zamiaru korzystania z urlopu wychowawczego przez okres wskazany w niniejszym wniosku.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</w:t>
        <w:tab/>
        <w:t xml:space="preserve">        </w:t>
        <w:tab/>
        <w:t xml:space="preserve">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(podpis pracownika)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 Niepotrzebne skreślić.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E822A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omylnaczcionkaakapitu"/>
    <w:rsid w:val="00E822A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Iyfu6JCe+9kPPi6Kd6nQ3UNmg==">AMUW2mX7QpjX2Iex75REWkM5NUJKdB+Rv1KRJkNP3bOeoXEqVjxaLqXUDuJdryM/tRpVg0r4/PjvfZ5N3aFJWr7h8E71TXF2xGmowWNiw3Ggfr+Na1HVVtE=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2021-08-12T09:41:00Z</dcterms:created>
  <dc:creator>Zaneta Spadlo</dc:creator>
</cp:coreProperties>
</file>