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Warszawa, 06.10.2020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Jan Tomczyk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Przedstawiciel handlowy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+48 654 123 456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j.tomczyk@interviewme.pl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Marta Nowak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Kierownik działu handlowego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Firma ABCXYZ</w:t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  <w:t xml:space="preserve">ul. Kwiatowa 185b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  <w:t xml:space="preserve">03–120 Warszawa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84.00000000000006" w:lineRule="auto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Wypowiedzenie umowy o pracę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84.00000000000006" w:lineRule="auto"/>
        <w:jc w:val="cente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84.0000000000000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Niniejszym wypowiadam umowę o pracę zawartą dnia ………………….. (data podpisania umowy o pracę) w …………………. (miejscowość gdzie została podpisana umowa) pomiędzy ………………………. (pełna nazwa pracodawcy) a ………………………………….. (imię i nazwisko pracownika) z zachowaniem okresu wypowiedzenia wynoszącego ……………………………</w:t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  <w:t xml:space="preserve">Z poważaniem</w:t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  <w:t xml:space="preserve">…………………….</w:t>
      </w:r>
    </w:p>
    <w:p w:rsidR="00000000" w:rsidDel="00000000" w:rsidP="00000000" w:rsidRDefault="00000000" w:rsidRPr="00000000" w14:paraId="00000013">
      <w:pPr>
        <w:jc w:val="right"/>
        <w:rPr>
          <w:color w:val="222222"/>
        </w:rPr>
      </w:pPr>
      <w:r w:rsidDel="00000000" w:rsidR="00000000" w:rsidRPr="00000000">
        <w:rPr>
          <w:rtl w:val="0"/>
        </w:rPr>
        <w:t xml:space="preserve">(podpis pracownika)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Potwierdzam otrzymanie wypowiedzenia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(podpis pracodawcy lub osoby upoważnionej)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