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Warszawa, 06.10.2020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Jan Tomczyk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+48 654 123 456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j.tomczyk@interviewme.pl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Marta Nowak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Kierownik działu handlowego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Firma Aladyn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ul. Kwiatowa 185b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03–120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WYPOWIEDZENIE UMOWY O PRACĘ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Wypowiadam umowę o pracę zawartą 19.10.2018 r. w Warszawie pomiędzy spółką Aladyn a Janem Tomczykiem, z zachowaniem okresu wypowiedzenia, wynoszącego 3 miesiące.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1A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(podpis pracownika)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Potwierdzam otrzymanie wypowiedzenia,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(podpis pracodawcy lub osoby upoważnionej)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vnB9oIE88v8HsR3Ix/xQrATlg==">AMUW2mUhHlnO0tyJdcnUgnxARwMv43LzPAwLAuYlbT0oJzLWykPzC2TpRtSDmMsRSggj8LilRNdR2jX1l2ew5R4FR3kEDTiY/fxAPoFPT0m/nzwwsb33sCo=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